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E7E1" w14:textId="77777777" w:rsidR="00F3155B" w:rsidRPr="00B35F73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</w:t>
      </w:r>
      <w:r w:rsidRPr="00B35F73">
        <w:rPr>
          <w:rFonts w:ascii="Times New Roman" w:hAnsi="Times New Roman" w:cs="Times New Roman"/>
          <w:sz w:val="24"/>
        </w:rPr>
        <w:t>Где вы обедаете после занятий?</w:t>
      </w:r>
      <w:r w:rsidRPr="00C50874">
        <w:rPr>
          <w:rFonts w:cstheme="minorHAnsi"/>
          <w:sz w:val="24"/>
        </w:rPr>
        <w:t xml:space="preserve"> — </w:t>
      </w:r>
      <w:r w:rsidRPr="00B35F73">
        <w:rPr>
          <w:rFonts w:ascii="Times New Roman" w:hAnsi="Times New Roman" w:cs="Times New Roman"/>
          <w:sz w:val="24"/>
        </w:rPr>
        <w:t>После занятий мы все ходим обедать в студенческую столовую.</w:t>
      </w:r>
    </w:p>
    <w:p w14:paraId="6E6E7DEC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— Где ты отдыхаешь после уроков? — Я возвращаюсь в общежитие отдохнуть. </w:t>
      </w:r>
    </w:p>
    <w:p w14:paraId="1FE1C91D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Иногда я хожу в гости (домой) к своему другу, мы вместе отдыхаем. </w:t>
      </w:r>
    </w:p>
    <w:p w14:paraId="33ED131C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>Вечером ты ужинаешь в котором часу? — Иногда ужинаю в 7 часов, иногда в 8.</w:t>
      </w:r>
    </w:p>
    <w:p w14:paraId="2902EE24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>— Кого ты ждешь? Я жду своего друга. Мы вместе идем в кино на семичасовой сеанс.</w:t>
      </w:r>
    </w:p>
    <w:p w14:paraId="7076B42A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Завтра он поедет в Пекин на машине. Ты не поедешь вместе с ним? </w:t>
      </w:r>
    </w:p>
    <w:p w14:paraId="14EAAE57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Иногда преподаватель объясняет грамматику по-китайски. </w:t>
      </w:r>
    </w:p>
    <w:p w14:paraId="0A2EF57C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Перед тем как идти домой, я пойду в читальный зал почитать новые французские книги. </w:t>
      </w:r>
    </w:p>
    <w:p w14:paraId="468C3A2A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— Где моя тетрадь? — У преподавателя </w:t>
      </w:r>
      <w:proofErr w:type="spellStart"/>
      <w:r w:rsidRPr="007C0EA9">
        <w:rPr>
          <w:rFonts w:ascii="Times New Roman" w:hAnsi="Times New Roman" w:cs="Times New Roman"/>
          <w:sz w:val="24"/>
        </w:rPr>
        <w:t>Вана</w:t>
      </w:r>
      <w:proofErr w:type="spellEnd"/>
      <w:r w:rsidRPr="007C0EA9">
        <w:rPr>
          <w:rFonts w:ascii="Times New Roman" w:hAnsi="Times New Roman" w:cs="Times New Roman"/>
          <w:sz w:val="24"/>
        </w:rPr>
        <w:t xml:space="preserve">. Моя тетрадь тоже у него. </w:t>
      </w:r>
    </w:p>
    <w:p w14:paraId="0CA025DE" w14:textId="1136E306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>— Ты каждый вечер после уроков идешь дом</w:t>
      </w:r>
      <w:r w:rsidR="00A777B0" w:rsidRPr="007C0EA9">
        <w:rPr>
          <w:rFonts w:ascii="Times New Roman" w:hAnsi="Times New Roman" w:cs="Times New Roman"/>
          <w:sz w:val="24"/>
        </w:rPr>
        <w:t>ой</w:t>
      </w:r>
      <w:r w:rsidRPr="007C0EA9">
        <w:rPr>
          <w:rFonts w:ascii="Times New Roman" w:hAnsi="Times New Roman" w:cs="Times New Roman"/>
          <w:sz w:val="24"/>
        </w:rPr>
        <w:t xml:space="preserve">? — Вечером после </w:t>
      </w:r>
      <w:r w:rsidR="00096D01" w:rsidRPr="007C0EA9">
        <w:rPr>
          <w:rFonts w:ascii="Times New Roman" w:hAnsi="Times New Roman" w:cs="Times New Roman"/>
          <w:sz w:val="24"/>
        </w:rPr>
        <w:t>уроков</w:t>
      </w:r>
      <w:r w:rsidRPr="007C0EA9">
        <w:rPr>
          <w:rFonts w:ascii="Times New Roman" w:hAnsi="Times New Roman" w:cs="Times New Roman"/>
          <w:sz w:val="24"/>
        </w:rPr>
        <w:t xml:space="preserve"> я иногда возвращаюсь домой, а иногда хожу навестить друзей, хожу с ними в кино.</w:t>
      </w:r>
    </w:p>
    <w:p w14:paraId="76D9697F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Я не обедаю в столовой института, я каждый день обедаю дома. </w:t>
      </w:r>
    </w:p>
    <w:p w14:paraId="0DB121A7" w14:textId="77777777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Каждый вечер перед сном я читаю книги на китайском языке. </w:t>
      </w:r>
    </w:p>
    <w:p w14:paraId="510B5962" w14:textId="2B06EF14" w:rsidR="00F3155B" w:rsidRPr="007C0EA9" w:rsidRDefault="00F3155B" w:rsidP="00B76EE8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7C0EA9">
        <w:rPr>
          <w:rFonts w:ascii="Times New Roman" w:hAnsi="Times New Roman" w:cs="Times New Roman"/>
          <w:sz w:val="24"/>
        </w:rPr>
        <w:t xml:space="preserve">— Кто вам нужен? — Мне нужен учитель </w:t>
      </w:r>
      <w:proofErr w:type="spellStart"/>
      <w:r w:rsidRPr="007C0EA9">
        <w:rPr>
          <w:rFonts w:ascii="Times New Roman" w:hAnsi="Times New Roman" w:cs="Times New Roman"/>
          <w:sz w:val="24"/>
        </w:rPr>
        <w:t>Чжан</w:t>
      </w:r>
      <w:proofErr w:type="spellEnd"/>
      <w:r w:rsidR="00B76EE8">
        <w:rPr>
          <w:rFonts w:ascii="Times New Roman" w:hAnsi="Times New Roman" w:cs="Times New Roman"/>
          <w:sz w:val="24"/>
        </w:rPr>
        <w:t xml:space="preserve"> </w:t>
      </w:r>
      <w:r w:rsidR="00B76EE8" w:rsidRPr="00B76EE8">
        <w:rPr>
          <w:rFonts w:ascii="Times New Roman" w:hAnsi="Times New Roman" w:cs="Times New Roman" w:hint="eastAsia"/>
          <w:sz w:val="24"/>
        </w:rPr>
        <w:t>（</w:t>
      </w:r>
      <w:r w:rsidR="00B76EE8" w:rsidRPr="00C50874">
        <w:rPr>
          <w:rFonts w:cstheme="minorHAnsi"/>
          <w:sz w:val="24"/>
        </w:rPr>
        <w:t>张</w:t>
      </w:r>
      <w:r w:rsidR="00B76EE8" w:rsidRPr="00B76EE8">
        <w:rPr>
          <w:rFonts w:ascii="Times New Roman" w:hAnsi="Times New Roman" w:cs="Times New Roman" w:hint="eastAsia"/>
          <w:sz w:val="24"/>
        </w:rPr>
        <w:t>）</w:t>
      </w:r>
      <w:r w:rsidRPr="007C0EA9">
        <w:rPr>
          <w:rFonts w:ascii="Times New Roman" w:hAnsi="Times New Roman" w:cs="Times New Roman"/>
          <w:sz w:val="24"/>
        </w:rPr>
        <w:t xml:space="preserve">. Простите, у нас здесь нет никого по фамилии </w:t>
      </w:r>
      <w:proofErr w:type="spellStart"/>
      <w:r w:rsidRPr="007C0EA9">
        <w:rPr>
          <w:rFonts w:ascii="Times New Roman" w:hAnsi="Times New Roman" w:cs="Times New Roman"/>
          <w:sz w:val="24"/>
        </w:rPr>
        <w:t>Чжан</w:t>
      </w:r>
      <w:proofErr w:type="spellEnd"/>
      <w:r w:rsidRPr="00C50874">
        <w:rPr>
          <w:rFonts w:cstheme="minorHAnsi"/>
          <w:sz w:val="24"/>
        </w:rPr>
        <w:t xml:space="preserve"> (</w:t>
      </w:r>
      <w:r w:rsidRPr="00C50874">
        <w:rPr>
          <w:rFonts w:cstheme="minorHAnsi"/>
          <w:sz w:val="24"/>
        </w:rPr>
        <w:t>姓张的</w:t>
      </w:r>
      <w:r w:rsidRPr="00C50874">
        <w:rPr>
          <w:rFonts w:cstheme="minorHAnsi"/>
          <w:sz w:val="24"/>
        </w:rPr>
        <w:t>).</w:t>
      </w:r>
    </w:p>
    <w:p w14:paraId="77DD51D9" w14:textId="3E3484A8" w:rsidR="007C0EA9" w:rsidRP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>Она каждый день встает в половине седьмого утра. В восемь у не</w:t>
      </w:r>
      <w:r w:rsidR="00096D01" w:rsidRPr="007C0EA9">
        <w:rPr>
          <w:rFonts w:ascii="Times New Roman" w:eastAsia="DengXian" w:hAnsi="Times New Roman" w:cs="Times New Roman"/>
          <w:sz w:val="24"/>
        </w:rPr>
        <w:t>ё</w:t>
      </w:r>
      <w:r w:rsidRPr="007C0EA9">
        <w:rPr>
          <w:rFonts w:ascii="Times New Roman" w:eastAsia="DengXian" w:hAnsi="Times New Roman" w:cs="Times New Roman"/>
          <w:sz w:val="24"/>
        </w:rPr>
        <w:t xml:space="preserve"> начинаются занятия. В полдень она возвращается домой на обед. </w:t>
      </w:r>
    </w:p>
    <w:p w14:paraId="3A340FE9" w14:textId="77777777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 После обеда я иногда бываю дома, а иногда хожу </w:t>
      </w:r>
      <w:r w:rsidR="00096D01" w:rsidRPr="007C0EA9">
        <w:rPr>
          <w:rFonts w:ascii="Times New Roman" w:eastAsia="DengXian" w:hAnsi="Times New Roman" w:cs="Times New Roman"/>
          <w:sz w:val="24"/>
        </w:rPr>
        <w:t xml:space="preserve">в </w:t>
      </w:r>
      <w:r w:rsidRPr="007C0EA9">
        <w:rPr>
          <w:rFonts w:ascii="Times New Roman" w:eastAsia="DengXian" w:hAnsi="Times New Roman" w:cs="Times New Roman"/>
          <w:sz w:val="24"/>
        </w:rPr>
        <w:t xml:space="preserve">читальный зал. </w:t>
      </w:r>
    </w:p>
    <w:p w14:paraId="6A6BB1E6" w14:textId="77777777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Он каждый день прописывает иероглифы. </w:t>
      </w:r>
    </w:p>
    <w:p w14:paraId="439A1E6B" w14:textId="0A8DCEB5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— Когда ты ложишься спать? — Иногда в </w:t>
      </w:r>
      <w:r w:rsidR="00096D01" w:rsidRPr="007C0EA9">
        <w:rPr>
          <w:rFonts w:ascii="Times New Roman" w:eastAsia="DengXian" w:hAnsi="Times New Roman" w:cs="Times New Roman"/>
          <w:sz w:val="24"/>
        </w:rPr>
        <w:t>22:00</w:t>
      </w:r>
      <w:r w:rsidRPr="007C0EA9">
        <w:rPr>
          <w:rFonts w:ascii="Times New Roman" w:eastAsia="DengXian" w:hAnsi="Times New Roman" w:cs="Times New Roman"/>
          <w:sz w:val="24"/>
        </w:rPr>
        <w:t>, иногда — в</w:t>
      </w:r>
      <w:r w:rsidR="00096D01" w:rsidRPr="007C0EA9">
        <w:rPr>
          <w:rFonts w:ascii="Times New Roman" w:eastAsia="DengXian" w:hAnsi="Times New Roman" w:cs="Times New Roman"/>
          <w:sz w:val="24"/>
        </w:rPr>
        <w:t xml:space="preserve"> 23:35</w:t>
      </w:r>
      <w:r w:rsidR="0027105E">
        <w:rPr>
          <w:rFonts w:ascii="Times New Roman" w:eastAsia="DengXian" w:hAnsi="Times New Roman" w:cs="Times New Roman"/>
          <w:sz w:val="24"/>
        </w:rPr>
        <w:t>.</w:t>
      </w:r>
    </w:p>
    <w:p w14:paraId="7508AFB3" w14:textId="77777777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>После уроков я буду писать письмо (</w:t>
      </w:r>
      <w:r w:rsidRPr="007C0EA9">
        <w:rPr>
          <w:rFonts w:ascii="Times New Roman" w:eastAsia="DengXian" w:hAnsi="Times New Roman" w:cs="Times New Roman"/>
          <w:sz w:val="24"/>
        </w:rPr>
        <w:t>信</w:t>
      </w:r>
      <w:r w:rsidRPr="007C0EA9">
        <w:rPr>
          <w:rFonts w:ascii="Times New Roman" w:eastAsia="DengXian" w:hAnsi="Times New Roman" w:cs="Times New Roman"/>
          <w:sz w:val="24"/>
        </w:rPr>
        <w:t xml:space="preserve">) старшему брату, а в три часа у меня английский. </w:t>
      </w:r>
    </w:p>
    <w:p w14:paraId="083CAFC9" w14:textId="77777777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После занятий мы просим учителя </w:t>
      </w:r>
      <w:proofErr w:type="spellStart"/>
      <w:r w:rsidRPr="007C0EA9">
        <w:rPr>
          <w:rFonts w:ascii="Times New Roman" w:eastAsia="DengXian" w:hAnsi="Times New Roman" w:cs="Times New Roman"/>
          <w:sz w:val="24"/>
        </w:rPr>
        <w:t>Вана</w:t>
      </w:r>
      <w:proofErr w:type="spellEnd"/>
      <w:r w:rsidRPr="007C0EA9">
        <w:rPr>
          <w:rFonts w:ascii="Times New Roman" w:eastAsia="DengXian" w:hAnsi="Times New Roman" w:cs="Times New Roman"/>
          <w:sz w:val="24"/>
        </w:rPr>
        <w:t xml:space="preserve"> рассказать нам о Китае. </w:t>
      </w:r>
    </w:p>
    <w:p w14:paraId="7B1C2245" w14:textId="77777777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>Он каждый день в четверть девятого на автобусе едет в институт проводить занятия.</w:t>
      </w:r>
    </w:p>
    <w:p w14:paraId="1346B05B" w14:textId="77777777" w:rsidR="0027105E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— Сколько факультетов в вашем институте? — Три: факультет английского языка, факультет французского и факультет китайского языка. — А на каком факультете учишься ты? — </w:t>
      </w:r>
      <w:r w:rsidR="00096D01" w:rsidRPr="007C0EA9">
        <w:rPr>
          <w:rFonts w:ascii="Times New Roman" w:eastAsia="DengXian" w:hAnsi="Times New Roman" w:cs="Times New Roman"/>
          <w:sz w:val="24"/>
        </w:rPr>
        <w:t xml:space="preserve">На </w:t>
      </w:r>
      <w:r w:rsidRPr="007C0EA9">
        <w:rPr>
          <w:rFonts w:ascii="Times New Roman" w:eastAsia="DengXian" w:hAnsi="Times New Roman" w:cs="Times New Roman"/>
          <w:sz w:val="24"/>
        </w:rPr>
        <w:t>факультете китайского языка.</w:t>
      </w:r>
    </w:p>
    <w:p w14:paraId="5C970BE3" w14:textId="77777777" w:rsidR="00B76EE8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>У меня два билета в кино на шестичасовой сеанс. Давай пойдем вместе</w:t>
      </w:r>
      <w:r w:rsidR="00B76EE8">
        <w:rPr>
          <w:rFonts w:ascii="Times New Roman" w:eastAsia="DengXian" w:hAnsi="Times New Roman" w:cs="Times New Roman"/>
          <w:sz w:val="24"/>
        </w:rPr>
        <w:t>.</w:t>
      </w:r>
    </w:p>
    <w:p w14:paraId="571D8842" w14:textId="77777777" w:rsidR="00B76EE8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Не смотри после уроков кино! У тебя много уроков. </w:t>
      </w:r>
    </w:p>
    <w:p w14:paraId="2CD0DA97" w14:textId="77777777" w:rsidR="00B76EE8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7C0EA9">
        <w:rPr>
          <w:rFonts w:ascii="Times New Roman" w:eastAsia="DengXian" w:hAnsi="Times New Roman" w:cs="Times New Roman"/>
          <w:sz w:val="24"/>
        </w:rPr>
        <w:t xml:space="preserve">После уроков я иногда хожу в кино со своей девушкой. </w:t>
      </w:r>
    </w:p>
    <w:p w14:paraId="3A0BE497" w14:textId="08EAA537" w:rsidR="008A3DFC" w:rsidRPr="00B76EE8" w:rsidRDefault="00F3155B" w:rsidP="00B76EE8">
      <w:pPr>
        <w:pStyle w:val="a3"/>
        <w:numPr>
          <w:ilvl w:val="0"/>
          <w:numId w:val="1"/>
        </w:numPr>
        <w:spacing w:line="360" w:lineRule="auto"/>
        <w:rPr>
          <w:rFonts w:ascii="Times New Roman" w:eastAsia="DengXian" w:hAnsi="Times New Roman" w:cs="Times New Roman"/>
          <w:sz w:val="24"/>
        </w:rPr>
      </w:pPr>
      <w:r w:rsidRPr="00B76EE8">
        <w:rPr>
          <w:rFonts w:ascii="Times New Roman" w:eastAsia="DengXian" w:hAnsi="Times New Roman" w:cs="Times New Roman"/>
          <w:sz w:val="24"/>
        </w:rPr>
        <w:t>Мы идет в кино от ее дома</w:t>
      </w:r>
      <w:r w:rsidR="00B35F73" w:rsidRPr="00B76EE8">
        <w:rPr>
          <w:rFonts w:ascii="Times New Roman" w:eastAsia="DengXian" w:hAnsi="Times New Roman" w:cs="Times New Roman"/>
          <w:sz w:val="24"/>
        </w:rPr>
        <w:t>.</w:t>
      </w:r>
    </w:p>
    <w:p w14:paraId="79063D7D" w14:textId="77777777" w:rsidR="00F3155B" w:rsidRDefault="00F3155B" w:rsidP="00F3155B"/>
    <w:sectPr w:rsidR="00F3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A3B"/>
    <w:multiLevelType w:val="hybridMultilevel"/>
    <w:tmpl w:val="CAB63DF0"/>
    <w:lvl w:ilvl="0" w:tplc="8500B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0"/>
    <w:rsid w:val="00096D01"/>
    <w:rsid w:val="0027105E"/>
    <w:rsid w:val="004C30D0"/>
    <w:rsid w:val="007C0EA9"/>
    <w:rsid w:val="008A3DFC"/>
    <w:rsid w:val="00A777B0"/>
    <w:rsid w:val="00B34814"/>
    <w:rsid w:val="00B35F73"/>
    <w:rsid w:val="00B76EE8"/>
    <w:rsid w:val="00C50874"/>
    <w:rsid w:val="00DA4F95"/>
    <w:rsid w:val="00F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611"/>
  <w15:chartTrackingRefBased/>
  <w15:docId w15:val="{5CA6886D-1E75-4789-A292-BB72435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Сарюна Дугарова</dc:creator>
  <cp:keywords/>
  <dc:description/>
  <cp:lastModifiedBy>Сарюна Дугарова</cp:lastModifiedBy>
  <cp:revision>9</cp:revision>
  <dcterms:created xsi:type="dcterms:W3CDTF">2022-02-03T11:33:00Z</dcterms:created>
  <dcterms:modified xsi:type="dcterms:W3CDTF">2024-04-10T13:46:00Z</dcterms:modified>
</cp:coreProperties>
</file>